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D5" w:rsidRDefault="00C95FB6">
      <w:bookmarkStart w:id="0" w:name="_GoBack"/>
      <w:bookmarkEnd w:id="0"/>
      <w:r>
        <w:t>Warm  up:</w:t>
      </w:r>
    </w:p>
    <w:p w:rsidR="00C95FB6" w:rsidRDefault="00C95FB6">
      <w:r>
        <w:t>Mile of walk/jog and drills (8 laps indoors)</w:t>
      </w:r>
    </w:p>
    <w:p w:rsidR="00C95FB6" w:rsidRDefault="00C95FB6">
      <w:r>
        <w:t>2 laps walk jog, walk on heels, toes, inside, outside, backwards</w:t>
      </w:r>
    </w:p>
    <w:p w:rsidR="00C95FB6" w:rsidRDefault="00C95FB6">
      <w:r>
        <w:t xml:space="preserve">2 laps of crossovers on straightaway – always face the same bleacher so you get both </w:t>
      </w:r>
      <w:proofErr w:type="spellStart"/>
      <w:r>
        <w:t>driections</w:t>
      </w:r>
      <w:proofErr w:type="spellEnd"/>
    </w:p>
    <w:p w:rsidR="00C95FB6" w:rsidRDefault="00C95FB6">
      <w:r>
        <w:t>2 laps of high knee skips on straightaway</w:t>
      </w:r>
    </w:p>
    <w:p w:rsidR="00C95FB6" w:rsidRDefault="00C95FB6">
      <w:r>
        <w:t>2 laps of heel seats on straightaway</w:t>
      </w:r>
    </w:p>
    <w:p w:rsidR="00C95FB6" w:rsidRDefault="00C95FB6">
      <w:r>
        <w:t>(for a meet – do half of practice day warmup)</w:t>
      </w:r>
    </w:p>
    <w:p w:rsidR="00C95FB6" w:rsidRDefault="00C95FB6"/>
    <w:p w:rsidR="00C95FB6" w:rsidRDefault="00C95FB6">
      <w:r>
        <w:t xml:space="preserve">Following are workouts – some will be all you do – some days will be multiple workouts </w:t>
      </w:r>
    </w:p>
    <w:p w:rsidR="00C95FB6" w:rsidRDefault="00C95FB6" w:rsidP="00C95FB6">
      <w:pPr>
        <w:pStyle w:val="ListParagraph"/>
        <w:numPr>
          <w:ilvl w:val="0"/>
          <w:numId w:val="1"/>
        </w:numPr>
      </w:pPr>
      <w:r>
        <w:t xml:space="preserve"> </w:t>
      </w:r>
      <w:r w:rsidR="00E27E1B">
        <w:t xml:space="preserve">Scissor drill full approach work – </w:t>
      </w:r>
      <w:r w:rsidR="004979C9">
        <w:t>8</w:t>
      </w:r>
      <w:r w:rsidR="00E27E1B">
        <w:t xml:space="preserve"> full approach scissors – speed needs to be emphasized</w:t>
      </w:r>
    </w:p>
    <w:p w:rsidR="00E27E1B" w:rsidRDefault="00E27E1B" w:rsidP="00C95FB6">
      <w:pPr>
        <w:pStyle w:val="ListParagraph"/>
        <w:numPr>
          <w:ilvl w:val="0"/>
          <w:numId w:val="1"/>
        </w:numPr>
      </w:pPr>
      <w:r>
        <w:t>Full approach jumps – start at two heights below PR – one to two jumps at a height – 3</w:t>
      </w:r>
      <w:r w:rsidRPr="00E27E1B">
        <w:rPr>
          <w:vertAlign w:val="superscript"/>
        </w:rPr>
        <w:t>rd</w:t>
      </w:r>
      <w:r>
        <w:t xml:space="preserve"> to 6</w:t>
      </w:r>
      <w:r w:rsidRPr="00E27E1B">
        <w:rPr>
          <w:vertAlign w:val="superscript"/>
        </w:rPr>
        <w:t>th</w:t>
      </w:r>
      <w:r>
        <w:t xml:space="preserve"> jump should be at PR – then take one to two more jumps at the height above your PR</w:t>
      </w:r>
    </w:p>
    <w:p w:rsidR="00E27E1B" w:rsidRDefault="00E27E1B" w:rsidP="00C95FB6">
      <w:pPr>
        <w:pStyle w:val="ListParagraph"/>
        <w:numPr>
          <w:ilvl w:val="0"/>
          <w:numId w:val="1"/>
        </w:numPr>
      </w:pPr>
      <w:r>
        <w:t xml:space="preserve">Short approach frog leg jumps – two at each height </w:t>
      </w:r>
      <w:r w:rsidR="00253ADB">
        <w:t xml:space="preserve"> (6 inches below PR, work up </w:t>
      </w:r>
      <w:proofErr w:type="spellStart"/>
      <w:r w:rsidR="00253ADB">
        <w:t>hgt</w:t>
      </w:r>
      <w:proofErr w:type="spellEnd"/>
      <w:r w:rsidR="00253ADB">
        <w:t xml:space="preserve"> wise until technique suffers – then back down – want at least ten jumps) </w:t>
      </w:r>
      <w:r>
        <w:t>– working on lean away – drive away – keep lead/drive knee up and then turned to side – maintain frog until clip with heels –“no sit outs” you owe us sit ups if you sit out</w:t>
      </w:r>
    </w:p>
    <w:p w:rsidR="00253ADB" w:rsidRDefault="00253ADB" w:rsidP="00C95FB6">
      <w:pPr>
        <w:pStyle w:val="ListParagraph"/>
        <w:numPr>
          <w:ilvl w:val="0"/>
          <w:numId w:val="1"/>
        </w:numPr>
      </w:pPr>
      <w:r>
        <w:t>Hurdle bounding 3 times over 5 hurdles – first one legged – then double legged (bunny hop) – then one legged – total nine times</w:t>
      </w:r>
    </w:p>
    <w:p w:rsidR="00253ADB" w:rsidRDefault="00253ADB" w:rsidP="00C95FB6">
      <w:pPr>
        <w:pStyle w:val="ListParagraph"/>
        <w:numPr>
          <w:ilvl w:val="0"/>
          <w:numId w:val="1"/>
        </w:numPr>
      </w:pPr>
      <w:r>
        <w:t>Stadium stairs – three places you can go all the way up – sprint up hitting every other step and back down hitting every step (fast) – walk to next aisle up and repeat – this gets three repeats on one cycle – 4 cycles (12 times up and down)</w:t>
      </w:r>
    </w:p>
    <w:p w:rsidR="00253ADB" w:rsidRDefault="00253ADB" w:rsidP="00C95FB6">
      <w:pPr>
        <w:pStyle w:val="ListParagraph"/>
        <w:numPr>
          <w:ilvl w:val="0"/>
          <w:numId w:val="1"/>
        </w:numPr>
      </w:pPr>
      <w:r>
        <w:t>Sprint day – 10 times flying 20 to 40 meters – some days use parachutes for resistance</w:t>
      </w:r>
    </w:p>
    <w:p w:rsidR="00253ADB" w:rsidRDefault="00253ADB" w:rsidP="00C95FB6">
      <w:pPr>
        <w:pStyle w:val="ListParagraph"/>
        <w:numPr>
          <w:ilvl w:val="0"/>
          <w:numId w:val="1"/>
        </w:numPr>
      </w:pPr>
      <w:r>
        <w:t xml:space="preserve">HJ Horse Day </w:t>
      </w:r>
    </w:p>
    <w:p w:rsidR="00253ADB" w:rsidRDefault="00B21BCD" w:rsidP="00C95FB6">
      <w:pPr>
        <w:pStyle w:val="ListParagraph"/>
        <w:numPr>
          <w:ilvl w:val="0"/>
          <w:numId w:val="1"/>
        </w:numPr>
      </w:pPr>
      <w:r>
        <w:t xml:space="preserve">High </w:t>
      </w:r>
      <w:proofErr w:type="spellStart"/>
      <w:r>
        <w:t>Hgt</w:t>
      </w:r>
      <w:proofErr w:type="spellEnd"/>
      <w:r>
        <w:t xml:space="preserve"> Tech Day – quality full approach jumps – one jump two inches below PR, then bar goes up 2 inches at a time taking two jumps at each height – goal fast approach, stay away and get upper body over the bar – hips – not concerned about makes but learning to go up and not let your head get in the way of a good attempt – you keep raising the bar until you start bailing out or have poor attempts – then drop 4 inches for last two attempts</w:t>
      </w:r>
    </w:p>
    <w:p w:rsidR="00BD78BB" w:rsidRDefault="00BD78BB" w:rsidP="00C95FB6">
      <w:pPr>
        <w:pStyle w:val="ListParagraph"/>
        <w:numPr>
          <w:ilvl w:val="0"/>
          <w:numId w:val="1"/>
        </w:numPr>
      </w:pPr>
      <w:r>
        <w:t>Wall drills – working on driving knee at arms up and away from wall – hold knee drive and fall away – not into the wall – sets of 10 ( two to three sets) – these should be worked in two to three times a week</w:t>
      </w:r>
    </w:p>
    <w:p w:rsidR="00C95FB6" w:rsidRDefault="00C95FB6"/>
    <w:sectPr w:rsidR="00C9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D156D"/>
    <w:multiLevelType w:val="hybridMultilevel"/>
    <w:tmpl w:val="9154C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6"/>
    <w:rsid w:val="000F194D"/>
    <w:rsid w:val="001079E7"/>
    <w:rsid w:val="00253ADB"/>
    <w:rsid w:val="00297A97"/>
    <w:rsid w:val="0033267C"/>
    <w:rsid w:val="004979C9"/>
    <w:rsid w:val="004A104B"/>
    <w:rsid w:val="00842C20"/>
    <w:rsid w:val="008543EC"/>
    <w:rsid w:val="00B21BCD"/>
    <w:rsid w:val="00BD78BB"/>
    <w:rsid w:val="00C95FB6"/>
    <w:rsid w:val="00D2659E"/>
    <w:rsid w:val="00E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D9A25-C3D7-4052-9205-C82C783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Watry</dc:creator>
  <cp:keywords/>
  <dc:description/>
  <cp:lastModifiedBy>Jeff Watry</cp:lastModifiedBy>
  <cp:revision>2</cp:revision>
  <cp:lastPrinted>2018-03-09T20:32:00Z</cp:lastPrinted>
  <dcterms:created xsi:type="dcterms:W3CDTF">2018-03-09T20:33:00Z</dcterms:created>
  <dcterms:modified xsi:type="dcterms:W3CDTF">2018-03-09T20:33:00Z</dcterms:modified>
</cp:coreProperties>
</file>